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03" w:rsidRDefault="00AF63A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Voorbereiden en bespreken </w:t>
      </w:r>
      <w:proofErr w:type="spellStart"/>
      <w:r>
        <w:rPr>
          <w:rFonts w:ascii="Arial" w:hAnsi="Arial" w:cs="Arial"/>
          <w:b/>
          <w:sz w:val="24"/>
          <w:szCs w:val="24"/>
        </w:rPr>
        <w:t>casuistiek</w:t>
      </w:r>
      <w:proofErr w:type="spellEnd"/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</w:rPr>
        <w:t>Beantwoord bij de voorbereiding de volgende vragen</w:t>
      </w:r>
    </w:p>
    <w:p w:rsidR="00AA2003" w:rsidRDefault="00AA2003">
      <w:pPr>
        <w:rPr>
          <w:rFonts w:ascii="Arial" w:hAnsi="Arial" w:cs="Arial"/>
          <w:b/>
        </w:rPr>
      </w:pPr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  <w:b/>
        </w:rPr>
        <w:t>Vragen spirometrie/bodybox:</w:t>
      </w:r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</w:rPr>
        <w:t>Is er sprake van obstructie?</w:t>
      </w:r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</w:rPr>
        <w:t>Wat is het Gold stadium?</w:t>
      </w:r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</w:rPr>
        <w:t>Is er sprake van reversibiliteit?</w:t>
      </w:r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Wat valt er te concluderen uit de bodybox </w:t>
      </w:r>
      <w:r>
        <w:rPr>
          <w:rFonts w:ascii="Arial" w:hAnsi="Arial" w:cs="Arial"/>
        </w:rPr>
        <w:t>gegevens?</w:t>
      </w:r>
    </w:p>
    <w:p w:rsidR="00AA2003" w:rsidRDefault="00AA2003">
      <w:pPr>
        <w:rPr>
          <w:rFonts w:ascii="Arial" w:hAnsi="Arial" w:cs="Arial"/>
          <w:b/>
        </w:rPr>
      </w:pPr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  <w:b/>
        </w:rPr>
        <w:t>Vragen ergometrie:</w:t>
      </w:r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</w:rPr>
        <w:t>Wat is de maximale hartfrequentie?</w:t>
      </w:r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Hoeveel procent van </w:t>
      </w:r>
      <w:proofErr w:type="spellStart"/>
      <w:r>
        <w:rPr>
          <w:rFonts w:ascii="Arial" w:hAnsi="Arial" w:cs="Arial"/>
        </w:rPr>
        <w:t>predicted</w:t>
      </w:r>
      <w:proofErr w:type="spellEnd"/>
      <w:r>
        <w:rPr>
          <w:rFonts w:ascii="Arial" w:hAnsi="Arial" w:cs="Arial"/>
        </w:rPr>
        <w:t>?</w:t>
      </w:r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Wat is de </w:t>
      </w:r>
      <w:proofErr w:type="spellStart"/>
      <w:r>
        <w:rPr>
          <w:rFonts w:ascii="Arial" w:hAnsi="Arial" w:cs="Arial"/>
        </w:rPr>
        <w:t>Wmax</w:t>
      </w:r>
      <w:proofErr w:type="spellEnd"/>
      <w:r>
        <w:rPr>
          <w:rFonts w:ascii="Arial" w:hAnsi="Arial" w:cs="Arial"/>
        </w:rPr>
        <w:t>?</w:t>
      </w:r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Hoeveel procent van </w:t>
      </w:r>
      <w:proofErr w:type="spellStart"/>
      <w:r>
        <w:rPr>
          <w:rFonts w:ascii="Arial" w:hAnsi="Arial" w:cs="Arial"/>
        </w:rPr>
        <w:t>predicted</w:t>
      </w:r>
      <w:proofErr w:type="spellEnd"/>
      <w:r>
        <w:rPr>
          <w:rFonts w:ascii="Arial" w:hAnsi="Arial" w:cs="Arial"/>
        </w:rPr>
        <w:t>?</w:t>
      </w:r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</w:rPr>
        <w:t>Is er sprake van desaturatie?</w:t>
      </w:r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</w:rPr>
        <w:t>Wat is de Maximaal Vrijwillige Ventilatie?</w:t>
      </w:r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</w:rPr>
        <w:t>Is  er sprake van passeren lactaat dremp</w:t>
      </w:r>
      <w:r>
        <w:rPr>
          <w:rFonts w:ascii="Arial" w:hAnsi="Arial" w:cs="Arial"/>
        </w:rPr>
        <w:t>el?</w:t>
      </w:r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</w:rPr>
        <w:t>Is er een Borg  voor vermoeidheid of dyspnoe gegeven?</w:t>
      </w:r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</w:rPr>
        <w:t>Wat is de limiterende factor?</w:t>
      </w:r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</w:rPr>
        <w:t>Beargumenteer waarom?</w:t>
      </w:r>
    </w:p>
    <w:p w:rsidR="00AA2003" w:rsidRDefault="00AA2003">
      <w:pPr>
        <w:rPr>
          <w:rFonts w:ascii="Arial" w:hAnsi="Arial" w:cs="Arial"/>
        </w:rPr>
      </w:pPr>
    </w:p>
    <w:p w:rsidR="00AA2003" w:rsidRDefault="00AF63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Vragen behandeling:</w:t>
      </w:r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</w:rPr>
        <w:t>Onder welk behandelprofiel zou deze patiënt kunnen vallen?</w:t>
      </w:r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Welke aanvullende gegevens heb ik nodig om het behandelprofiel te </w:t>
      </w:r>
      <w:r>
        <w:rPr>
          <w:rFonts w:ascii="Arial" w:hAnsi="Arial" w:cs="Arial"/>
        </w:rPr>
        <w:t>kunnen bepalen?</w:t>
      </w:r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</w:rPr>
        <w:t>Wat zouden de behandeldoelen bij deze patiënt kunnen zijn?</w:t>
      </w:r>
    </w:p>
    <w:p w:rsidR="00AA2003" w:rsidRDefault="00AF63A9">
      <w:pPr>
        <w:rPr>
          <w:rFonts w:ascii="Arial" w:hAnsi="Arial" w:cs="Arial"/>
        </w:rPr>
      </w:pPr>
      <w:r>
        <w:rPr>
          <w:rFonts w:ascii="Arial" w:hAnsi="Arial" w:cs="Arial"/>
        </w:rPr>
        <w:t>Hoe zou je de behandeling inrichten om deze behandeldoelen te bereiken?</w:t>
      </w:r>
    </w:p>
    <w:p w:rsidR="00AA2003" w:rsidRDefault="00AA2003"/>
    <w:sectPr w:rsidR="00AA2003">
      <w:pgSz w:w="11906" w:h="16838"/>
      <w:pgMar w:top="1440" w:right="1440" w:bottom="1440" w:left="144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03"/>
    <w:rsid w:val="00AA2003"/>
    <w:rsid w:val="00A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5896"/>
    <w:pPr>
      <w:spacing w:after="20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Ari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5896"/>
    <w:pPr>
      <w:spacing w:after="20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Ari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39B71236-669D-4A60-AAE5-4137F27DDCC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Phoebe Gescher</cp:lastModifiedBy>
  <cp:revision>2</cp:revision>
  <dcterms:created xsi:type="dcterms:W3CDTF">2021-01-20T14:27:00Z</dcterms:created>
  <dcterms:modified xsi:type="dcterms:W3CDTF">2021-01-20T14:27:00Z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