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42DE5" w14:textId="058F39DB" w:rsidR="00B11A86" w:rsidRDefault="00667676" w:rsidP="00667676">
      <w:pPr>
        <w:pStyle w:val="Geenafstand"/>
      </w:pPr>
      <w:bookmarkStart w:id="0" w:name="_GoBack"/>
      <w:bookmarkEnd w:id="0"/>
      <w:r>
        <w:t>Gebruik bij het voorbereiden van de casus de volgende vragen:</w:t>
      </w:r>
    </w:p>
    <w:p w14:paraId="040C2AB2" w14:textId="77777777" w:rsidR="00667676" w:rsidRDefault="00667676" w:rsidP="00667676">
      <w:pPr>
        <w:pStyle w:val="Geenafstand"/>
      </w:pPr>
    </w:p>
    <w:p w14:paraId="62AB4678" w14:textId="61CE9879" w:rsidR="00667676" w:rsidRDefault="00667676" w:rsidP="00667676">
      <w:pPr>
        <w:pStyle w:val="Geenafstand"/>
      </w:pPr>
      <w:r>
        <w:t>Longfunctie:</w:t>
      </w:r>
    </w:p>
    <w:p w14:paraId="4DBC416F" w14:textId="34571887" w:rsidR="00667676" w:rsidRDefault="00667676" w:rsidP="00667676">
      <w:pPr>
        <w:pStyle w:val="Geenafstand"/>
        <w:numPr>
          <w:ilvl w:val="0"/>
          <w:numId w:val="1"/>
        </w:numPr>
      </w:pPr>
      <w:r>
        <w:t>Is er sprake van obstructie</w:t>
      </w:r>
    </w:p>
    <w:p w14:paraId="0C54BB81" w14:textId="3B97165B" w:rsidR="00667676" w:rsidRDefault="00667676" w:rsidP="00667676">
      <w:pPr>
        <w:pStyle w:val="Geenafstand"/>
        <w:numPr>
          <w:ilvl w:val="0"/>
          <w:numId w:val="1"/>
        </w:numPr>
      </w:pPr>
      <w:r>
        <w:t>Is er sprake van een diffusiestoornis</w:t>
      </w:r>
    </w:p>
    <w:p w14:paraId="2E417E59" w14:textId="2198D548" w:rsidR="00667676" w:rsidRDefault="00667676" w:rsidP="00667676">
      <w:pPr>
        <w:pStyle w:val="Geenafstand"/>
      </w:pPr>
    </w:p>
    <w:p w14:paraId="7F3AE06D" w14:textId="50CF594D" w:rsidR="00667676" w:rsidRDefault="00667676" w:rsidP="00667676">
      <w:pPr>
        <w:pStyle w:val="Geenafstand"/>
      </w:pPr>
      <w:r>
        <w:t>Anamnese:</w:t>
      </w:r>
    </w:p>
    <w:p w14:paraId="3DA1CB52" w14:textId="1A4A8CC4" w:rsidR="00667676" w:rsidRDefault="00667676" w:rsidP="00667676">
      <w:pPr>
        <w:pStyle w:val="Geenafstand"/>
        <w:numPr>
          <w:ilvl w:val="0"/>
          <w:numId w:val="1"/>
        </w:numPr>
      </w:pPr>
      <w:r>
        <w:t>Welke vragen zou je aan patient willen stellen</w:t>
      </w:r>
    </w:p>
    <w:p w14:paraId="22EA9B6C" w14:textId="3907060F" w:rsidR="00667676" w:rsidRDefault="00667676"/>
    <w:p w14:paraId="5D803288" w14:textId="7BBEB15A" w:rsidR="00667676" w:rsidRDefault="00667676" w:rsidP="00667676">
      <w:pPr>
        <w:pStyle w:val="Geenafstand"/>
      </w:pPr>
      <w:r>
        <w:t>Klinimetrie</w:t>
      </w:r>
    </w:p>
    <w:p w14:paraId="5DA6CB78" w14:textId="65B04533" w:rsidR="00667676" w:rsidRDefault="00667676" w:rsidP="00667676">
      <w:pPr>
        <w:pStyle w:val="Geenafstand"/>
        <w:numPr>
          <w:ilvl w:val="0"/>
          <w:numId w:val="1"/>
        </w:numPr>
      </w:pPr>
      <w:r>
        <w:t>Wat is de BMI van de patient</w:t>
      </w:r>
    </w:p>
    <w:p w14:paraId="365BB056" w14:textId="5D610D3C" w:rsidR="00E67DC6" w:rsidRDefault="00E67DC6" w:rsidP="00667676">
      <w:pPr>
        <w:pStyle w:val="Geenafstand"/>
        <w:numPr>
          <w:ilvl w:val="0"/>
          <w:numId w:val="1"/>
        </w:numPr>
      </w:pPr>
      <w:r>
        <w:t>Vergelijk de HKK en 6 MWT van patient met de normwaarden</w:t>
      </w:r>
    </w:p>
    <w:p w14:paraId="3557724D" w14:textId="5F98C66A" w:rsidR="00667676" w:rsidRDefault="00667676" w:rsidP="00667676">
      <w:pPr>
        <w:pStyle w:val="Geenafstand"/>
        <w:numPr>
          <w:ilvl w:val="0"/>
          <w:numId w:val="1"/>
        </w:numPr>
      </w:pPr>
      <w:r>
        <w:t>Welke vragenlijsten/meetinstrumenten zou je nog willen afnemen</w:t>
      </w:r>
    </w:p>
    <w:p w14:paraId="0300C686" w14:textId="4FCCB960" w:rsidR="00667676" w:rsidRDefault="00667676" w:rsidP="00667676">
      <w:pPr>
        <w:pStyle w:val="Geenafstand"/>
      </w:pPr>
    </w:p>
    <w:p w14:paraId="7BF088A4" w14:textId="6281948B" w:rsidR="00667676" w:rsidRDefault="00667676" w:rsidP="00667676">
      <w:pPr>
        <w:pStyle w:val="Geenafstand"/>
      </w:pPr>
      <w:r>
        <w:t>Behandeling</w:t>
      </w:r>
    </w:p>
    <w:p w14:paraId="202C88F7" w14:textId="63ED603B" w:rsidR="00667676" w:rsidRDefault="00667676" w:rsidP="00667676">
      <w:pPr>
        <w:pStyle w:val="Geenafstand"/>
        <w:numPr>
          <w:ilvl w:val="0"/>
          <w:numId w:val="1"/>
        </w:numPr>
      </w:pPr>
      <w:r>
        <w:t>Hoe zou de behandeling voor deze patient eruit zien</w:t>
      </w:r>
    </w:p>
    <w:p w14:paraId="24919685" w14:textId="0048330E" w:rsidR="00667676" w:rsidRDefault="00667676" w:rsidP="00667676">
      <w:pPr>
        <w:pStyle w:val="Geenafstand"/>
      </w:pPr>
    </w:p>
    <w:p w14:paraId="6CDB3F2E" w14:textId="4B4696DE" w:rsidR="00667676" w:rsidRDefault="00667676" w:rsidP="00667676">
      <w:pPr>
        <w:pStyle w:val="Geenafstand"/>
      </w:pPr>
      <w:r>
        <w:t>Samenwerking</w:t>
      </w:r>
    </w:p>
    <w:p w14:paraId="6E169451" w14:textId="3EF136BD" w:rsidR="00667676" w:rsidRDefault="00667676" w:rsidP="00667676">
      <w:pPr>
        <w:pStyle w:val="Geenafstand"/>
        <w:numPr>
          <w:ilvl w:val="0"/>
          <w:numId w:val="1"/>
        </w:numPr>
      </w:pPr>
      <w:r>
        <w:t xml:space="preserve">Is samenwerking met andere disciplines gewenst? Waarom niet/wel? En indien wel met welke disciplines </w:t>
      </w:r>
    </w:p>
    <w:p w14:paraId="050CE863" w14:textId="77777777" w:rsidR="00667676" w:rsidRDefault="00667676"/>
    <w:p w14:paraId="52518BAE" w14:textId="3C0907BC" w:rsidR="00667676" w:rsidRDefault="00667676" w:rsidP="00667676">
      <w:pPr>
        <w:pStyle w:val="Geenafstand"/>
      </w:pPr>
    </w:p>
    <w:sectPr w:rsidR="0066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2BC7"/>
    <w:multiLevelType w:val="hybridMultilevel"/>
    <w:tmpl w:val="14A0B08A"/>
    <w:lvl w:ilvl="0" w:tplc="400C7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76"/>
    <w:rsid w:val="00667676"/>
    <w:rsid w:val="00B11A86"/>
    <w:rsid w:val="00E22AAD"/>
    <w:rsid w:val="00E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A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767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6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767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6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Barendse</dc:creator>
  <cp:lastModifiedBy>Phoebe Gescher</cp:lastModifiedBy>
  <cp:revision>2</cp:revision>
  <dcterms:created xsi:type="dcterms:W3CDTF">2021-04-01T06:27:00Z</dcterms:created>
  <dcterms:modified xsi:type="dcterms:W3CDTF">2021-04-01T06:27:00Z</dcterms:modified>
</cp:coreProperties>
</file>